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Modulnr</w:t>
            </w:r>
            <w:proofErr w:type="spellEnd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Indhold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61EC" w:rsidRDefault="00F130B3" w:rsidP="00F161EC">
            <w:pPr>
              <w:pStyle w:val="Opstilling-punkttegn"/>
            </w:pPr>
            <w:r>
              <w:t xml:space="preserve">Præsentation af forløbet, produkter og pointsystem, logbøger. Udfyldning af </w:t>
            </w:r>
            <w:proofErr w:type="spellStart"/>
            <w:r>
              <w:t>gruppearbejdskontrakter</w:t>
            </w:r>
            <w:proofErr w:type="spellEnd"/>
            <w:r>
              <w:t xml:space="preserve">. </w:t>
            </w:r>
          </w:p>
          <w:p w:rsidR="00F130B3" w:rsidRPr="00F161EC" w:rsidRDefault="00F130B3" w:rsidP="00F161EC">
            <w:pPr>
              <w:pStyle w:val="Opstilling-punkttegn"/>
            </w:pPr>
            <w:r>
              <w:t>Grupperne starter på arbejdet med syrer og baser (</w:t>
            </w:r>
            <w:r w:rsidRPr="00F161EC">
              <w:rPr>
                <w:b/>
                <w:color w:val="2E74B5" w:themeColor="accent1" w:themeShade="BF"/>
              </w:rPr>
              <w:t>afsnit 3.1).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E0082" w:rsidRPr="00BE0082" w:rsidRDefault="00F130B3" w:rsidP="00F161EC">
            <w:pPr>
              <w:pStyle w:val="Opstilling-punkttegn"/>
              <w:rPr>
                <w:b/>
                <w:sz w:val="28"/>
                <w:szCs w:val="28"/>
              </w:rPr>
            </w:pPr>
            <w:r w:rsidRPr="00F161EC">
              <w:t xml:space="preserve">Grupperne arbejder med opgaver om syrer og baser </w:t>
            </w:r>
            <w:r w:rsidRPr="00F161EC">
              <w:rPr>
                <w:b/>
                <w:color w:val="4472C4" w:themeColor="accent5"/>
              </w:rPr>
              <w:t>(afsnit 3.1).</w:t>
            </w:r>
          </w:p>
          <w:p w:rsidR="00BE0082" w:rsidRDefault="00BE0082" w:rsidP="00BE0082">
            <w:pPr>
              <w:pStyle w:val="Opstilling-punkttegn"/>
            </w:pPr>
            <w:r>
              <w:t>Grupperne laver vejledning til og udfører forsøget “Hvad er der i</w:t>
            </w:r>
          </w:p>
          <w:p w:rsidR="00F130B3" w:rsidRPr="00F161EC" w:rsidRDefault="00BE0082" w:rsidP="00BE0082">
            <w:pPr>
              <w:pStyle w:val="Opstilling-punkttegn"/>
              <w:rPr>
                <w:b/>
                <w:sz w:val="28"/>
                <w:szCs w:val="28"/>
              </w:rPr>
            </w:pPr>
            <w:r>
              <w:t xml:space="preserve">flaskerne?” </w:t>
            </w:r>
            <w:r w:rsidRPr="00BE0082">
              <w:rPr>
                <w:b/>
                <w:color w:val="4472C4" w:themeColor="accent5"/>
              </w:rPr>
              <w:t>(opgave A).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4C0199" w:rsidP="004C0199">
            <w:pPr>
              <w:pStyle w:val="Opstilling-punkttegn"/>
              <w:rPr>
                <w:b/>
                <w:color w:val="FF0000"/>
                <w:sz w:val="28"/>
                <w:szCs w:val="28"/>
              </w:rPr>
            </w:pPr>
            <w:r>
              <w:t>Forsøget “Hvor meget kulsyre er der i en cola?”</w:t>
            </w:r>
            <w:bookmarkStart w:id="0" w:name="_GoBack"/>
            <w:bookmarkEnd w:id="0"/>
            <w:r w:rsidR="00BE0082">
              <w:t xml:space="preserve"> </w:t>
            </w:r>
            <w:r w:rsidR="00BE0082" w:rsidRPr="00BE0082">
              <w:rPr>
                <w:b/>
                <w:color w:val="4472C4" w:themeColor="accent5"/>
              </w:rPr>
              <w:t>(opgave B)</w:t>
            </w:r>
            <w:r w:rsidR="00BE0082">
              <w:rPr>
                <w:b/>
                <w:color w:val="4472C4" w:themeColor="accent5"/>
              </w:rPr>
              <w:t xml:space="preserve"> </w:t>
            </w:r>
            <w:r w:rsidR="00BE0082">
              <w:t>laves – på delehold, hvis det er muligt.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E0082" w:rsidRDefault="00BE0082" w:rsidP="00BE0082">
            <w:pPr>
              <w:pStyle w:val="Opstilling-punkttegn"/>
            </w:pPr>
            <w:r>
              <w:t>Efterbehandling af forsøg fra sidste modul.</w:t>
            </w:r>
          </w:p>
          <w:p w:rsidR="00F130B3" w:rsidRDefault="00BE0082" w:rsidP="00BE0082">
            <w:pPr>
              <w:pStyle w:val="Opstilling-punkttegn"/>
            </w:pPr>
            <w:r>
              <w:t xml:space="preserve">Forsøg: “Fremstilling af badebomber” </w:t>
            </w:r>
            <w:r w:rsidRPr="00BE0082">
              <w:rPr>
                <w:b/>
                <w:color w:val="4472C4" w:themeColor="accent5"/>
              </w:rPr>
              <w:t>(opgave C).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BE008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BE0082" w:rsidP="00BE0082">
            <w:pPr>
              <w:pStyle w:val="Opstilling-punkttegn"/>
              <w:rPr>
                <w:b/>
                <w:color w:val="FF0000"/>
                <w:sz w:val="28"/>
                <w:szCs w:val="28"/>
              </w:rPr>
            </w:pPr>
            <w:r>
              <w:t xml:space="preserve">Forsøg – fortsat: “Badebomber og gasudvikling” </w:t>
            </w:r>
            <w:r w:rsidRPr="00BE0082">
              <w:rPr>
                <w:b/>
                <w:color w:val="4472C4" w:themeColor="accent5"/>
              </w:rPr>
              <w:t>(opgave D)</w:t>
            </w:r>
            <w:r w:rsidR="00F130B3" w:rsidRPr="00BE0082">
              <w:rPr>
                <w:b/>
                <w:color w:val="4472C4" w:themeColor="accent5"/>
              </w:rPr>
              <w:t>.</w:t>
            </w:r>
          </w:p>
        </w:tc>
      </w:tr>
      <w:tr w:rsidR="00BE0082" w:rsidTr="009A1A63">
        <w:tc>
          <w:tcPr>
            <w:tcW w:w="1555" w:type="dxa"/>
          </w:tcPr>
          <w:p w:rsidR="00BE0082" w:rsidRDefault="00BE0082" w:rsidP="00BE008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7-8</w:t>
            </w:r>
          </w:p>
        </w:tc>
        <w:tc>
          <w:tcPr>
            <w:tcW w:w="1559" w:type="dxa"/>
          </w:tcPr>
          <w:p w:rsidR="00BE0082" w:rsidRDefault="00BE0082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E0082" w:rsidRDefault="00BE0082" w:rsidP="00BE0082">
            <w:pPr>
              <w:pStyle w:val="Opstilling-punkttegn"/>
            </w:pPr>
            <w:r>
              <w:t xml:space="preserve">Der arbejdes med afsluttende opgave om badebomber </w:t>
            </w:r>
            <w:r>
              <w:br/>
            </w:r>
            <w:r w:rsidRPr="00BE0082">
              <w:rPr>
                <w:b/>
                <w:color w:val="4472C4" w:themeColor="accent5"/>
              </w:rPr>
              <w:t>(afsnit 3.2)</w:t>
            </w:r>
            <w:r>
              <w:t>.</w:t>
            </w:r>
          </w:p>
        </w:tc>
      </w:tr>
      <w:tr w:rsidR="00F130B3" w:rsidRPr="004C0199" w:rsidTr="009A1A63">
        <w:tc>
          <w:tcPr>
            <w:tcW w:w="9628" w:type="dxa"/>
            <w:gridSpan w:val="3"/>
          </w:tcPr>
          <w:p w:rsidR="00F130B3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F130B3" w:rsidRPr="00BE0082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nb-NO"/>
              </w:rPr>
            </w:pPr>
            <w:r w:rsidRPr="00BE0082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nb-NO"/>
              </w:rPr>
              <w:t xml:space="preserve">Deadline for </w:t>
            </w:r>
            <w:r w:rsidR="00BE0082" w:rsidRPr="00BE0082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nb-NO"/>
              </w:rPr>
              <w:t>produkt om badebomber</w:t>
            </w:r>
            <w:r w:rsidRPr="00BE0082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nb-NO"/>
              </w:rPr>
              <w:t>:</w:t>
            </w:r>
          </w:p>
          <w:p w:rsidR="00F130B3" w:rsidRPr="00BE0082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  <w:lang w:val="nb-NO"/>
              </w:rPr>
            </w:pPr>
          </w:p>
        </w:tc>
      </w:tr>
      <w:tr w:rsidR="00F130B3" w:rsidTr="009A1A63">
        <w:tc>
          <w:tcPr>
            <w:tcW w:w="1555" w:type="dxa"/>
          </w:tcPr>
          <w:p w:rsidR="00F130B3" w:rsidRPr="000F6916" w:rsidRDefault="00BE0082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F130B3" w:rsidP="00F161EC">
            <w:pPr>
              <w:pStyle w:val="Opstilling-punkttegn"/>
            </w:pPr>
            <w:r>
              <w:t xml:space="preserve">Afsluttende test. </w:t>
            </w:r>
          </w:p>
          <w:p w:rsidR="00F130B3" w:rsidRDefault="00F130B3" w:rsidP="00F161EC">
            <w:pPr>
              <w:pStyle w:val="Opstilling-punkttegn"/>
            </w:pPr>
            <w:r>
              <w:t xml:space="preserve">Kåring af vindergruppe. </w:t>
            </w:r>
          </w:p>
          <w:p w:rsidR="00F130B3" w:rsidRDefault="00F130B3" w:rsidP="00F161EC">
            <w:pPr>
              <w:pStyle w:val="Opstilling-punkttegn"/>
            </w:pPr>
            <w:r>
              <w:t xml:space="preserve">Evaluering af forløbet </w:t>
            </w:r>
          </w:p>
        </w:tc>
      </w:tr>
    </w:tbl>
    <w:p w:rsidR="00952FCA" w:rsidRPr="00F3276E" w:rsidRDefault="004C0199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61" w:rsidRDefault="00791C61" w:rsidP="005347FA">
      <w:pPr>
        <w:spacing w:after="0" w:line="240" w:lineRule="auto"/>
      </w:pPr>
      <w:r>
        <w:separator/>
      </w:r>
    </w:p>
  </w:endnote>
  <w:endnote w:type="continuationSeparator" w:id="0">
    <w:p w:rsidR="00791C61" w:rsidRDefault="00791C6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61" w:rsidRDefault="00791C61" w:rsidP="005347FA">
      <w:pPr>
        <w:spacing w:after="0" w:line="240" w:lineRule="auto"/>
      </w:pPr>
      <w:r>
        <w:separator/>
      </w:r>
    </w:p>
  </w:footnote>
  <w:footnote w:type="continuationSeparator" w:id="0">
    <w:p w:rsidR="00791C61" w:rsidRDefault="00791C6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D4D8FA7" wp14:editId="038CE485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F27768A" wp14:editId="37FB7D20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Forløbsplan - </w:t>
    </w:r>
    <w:r w:rsidR="00BE008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Bobler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0E55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80EB0"/>
    <w:rsid w:val="001D7F46"/>
    <w:rsid w:val="00200599"/>
    <w:rsid w:val="002F5D86"/>
    <w:rsid w:val="00452C5B"/>
    <w:rsid w:val="004852BF"/>
    <w:rsid w:val="004B0D29"/>
    <w:rsid w:val="004C0199"/>
    <w:rsid w:val="004E542D"/>
    <w:rsid w:val="005347FA"/>
    <w:rsid w:val="005E7041"/>
    <w:rsid w:val="00605CF7"/>
    <w:rsid w:val="00766932"/>
    <w:rsid w:val="00791C61"/>
    <w:rsid w:val="00793D99"/>
    <w:rsid w:val="00806574"/>
    <w:rsid w:val="00863E43"/>
    <w:rsid w:val="008A6395"/>
    <w:rsid w:val="00903ECF"/>
    <w:rsid w:val="00955CC1"/>
    <w:rsid w:val="00971C16"/>
    <w:rsid w:val="009826F9"/>
    <w:rsid w:val="00B64294"/>
    <w:rsid w:val="00BE0082"/>
    <w:rsid w:val="00C90C7E"/>
    <w:rsid w:val="00CD2611"/>
    <w:rsid w:val="00D76D12"/>
    <w:rsid w:val="00E25941"/>
    <w:rsid w:val="00ED785F"/>
    <w:rsid w:val="00F06FB6"/>
    <w:rsid w:val="00F130B3"/>
    <w:rsid w:val="00F132E5"/>
    <w:rsid w:val="00F161EC"/>
    <w:rsid w:val="00F3276E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4</cp:revision>
  <cp:lastPrinted>2015-09-11T12:28:00Z</cp:lastPrinted>
  <dcterms:created xsi:type="dcterms:W3CDTF">2016-10-17T14:46:00Z</dcterms:created>
  <dcterms:modified xsi:type="dcterms:W3CDTF">2016-10-18T15:04:00Z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